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митовский</w:t>
      </w:r>
      <w:proofErr w:type="spellEnd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проезд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  <w:r w:rsidR="0018766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187667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 w:rsidRPr="00B82B9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87667" w:rsidRPr="00187667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87667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293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2021-02-08T09:56:00Z</dcterms:modified>
</cp:coreProperties>
</file>