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ре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ненс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ий пер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253E6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4B7557" w:rsidRDefault="0070168E" w:rsidP="004B75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ре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ненс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ий пер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., д.2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B7557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C526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2021-02-05T08:41:00Z</dcterms:modified>
</cp:coreProperties>
</file>