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A7004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503BA3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7A7004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503BA3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03BA3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A7004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7CC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2021-02-02T09:15:00Z</dcterms:modified>
</cp:coreProperties>
</file>