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361E6E" w:rsidRDefault="001A302A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 w:rsidRPr="00E1517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15172" w:rsidRPr="00E15172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61E6E" w:rsidRPr="00361E6E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361E6E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15172" w:rsidRPr="00E15172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61E6E" w:rsidRPr="00361E6E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A302A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61E6E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17A6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15172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E01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2021-02-05T08:33:00Z</dcterms:modified>
</cp:coreProperties>
</file>