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50264E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50264E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0264E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30D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2021-02-04T12:06:00Z</dcterms:modified>
</cp:coreProperties>
</file>