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15DF7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15DF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5DF7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8E7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2021-02-02T07:57:00Z</dcterms:modified>
</cp:coreProperties>
</file>