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яр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ный 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E71EF" w:rsidRPr="00BE71EF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BE71EF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оля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ртный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E71EF" w:rsidRPr="00BE71E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1EF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B88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2021-02-05T13:22:00Z</dcterms:modified>
</cp:coreProperties>
</file>