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 w:rsidRPr="003A163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C6459" w:rsidRPr="00FC6459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4D2706" w:rsidRPr="003A1633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4D2706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 w:rsidRPr="00FC6459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C645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6</w:t>
      </w:r>
      <w:bookmarkStart w:id="1" w:name="_GoBack"/>
      <w:bookmarkEnd w:id="1"/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A1633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6459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4B4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2021-02-08T08:54:00Z</dcterms:modified>
</cp:coreProperties>
</file>