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FF10E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F10E0" w:rsidRPr="00FF10E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08394B" w:rsidRPr="00FF10E0">
        <w:rPr>
          <w:rFonts w:ascii="Times New Roman" w:eastAsia="Times New Roman" w:hAnsi="Times New Roman" w:cs="Times New Roman"/>
          <w:b/>
          <w:sz w:val="40"/>
          <w:szCs w:val="40"/>
        </w:rPr>
        <w:t>/</w:t>
      </w:r>
      <w:r w:rsidR="00FF10E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FF10E0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F10E0" w:rsidRPr="00FF10E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/</w:t>
      </w:r>
      <w:r w:rsidR="00FF10E0" w:rsidRPr="00FF10E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394B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3987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777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2021-02-08T08:44:00Z</dcterms:modified>
</cp:coreProperties>
</file>