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уденецкий</w:t>
      </w:r>
      <w:proofErr w:type="spellEnd"/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385220" w:rsidRPr="00FB1482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56182D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уд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ен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ец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56182D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182D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1482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081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2021-02-05T14:15:00Z</dcterms:modified>
</cp:coreProperties>
</file>