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496168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</w:t>
      </w:r>
      <w:proofErr w:type="spellStart"/>
      <w:r w:rsidR="0049616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ал</w:t>
      </w:r>
      <w:proofErr w:type="spellEnd"/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FD607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8</w:t>
      </w:r>
      <w:r w:rsidR="0049616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, корп.1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496168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Вал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FD607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8</w:t>
      </w:r>
      <w:bookmarkStart w:id="1" w:name="_GoBack"/>
      <w:bookmarkEnd w:id="1"/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, корп.1</w:t>
      </w: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168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D607E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0008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2021-02-08T08:11:00Z</dcterms:modified>
</cp:coreProperties>
</file>