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0C67B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0C67B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C67B9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03B09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75DD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2021-02-04T12:13:00Z</dcterms:modified>
</cp:coreProperties>
</file>