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23,</w:t>
      </w:r>
      <w:r w:rsidR="00BE517C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стр.1</w:t>
      </w:r>
      <w:r w:rsidR="00BE517C">
        <w:rPr>
          <w:rFonts w:ascii="Times New Roman" w:eastAsia="Times New Roman" w:hAnsi="Times New Roman" w:cs="Times New Roman"/>
          <w:b/>
          <w:sz w:val="40"/>
          <w:szCs w:val="40"/>
        </w:rPr>
        <w:t xml:space="preserve"> 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23, стр.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E517C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FFC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2021-02-02T08:28:00Z</dcterms:modified>
</cp:coreProperties>
</file>