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расина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D1837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C54923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F70C69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си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D1837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C54923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F70C6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4923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837"/>
    <w:rsid w:val="00ED1A37"/>
    <w:rsid w:val="00ED73B8"/>
    <w:rsid w:val="00EF27F9"/>
    <w:rsid w:val="00F0569A"/>
    <w:rsid w:val="00F622B2"/>
    <w:rsid w:val="00F65B38"/>
    <w:rsid w:val="00F65FC1"/>
    <w:rsid w:val="00F70C69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EBB1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2021-02-02T08:11:00Z</dcterms:modified>
</cp:coreProperties>
</file>