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EC4E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EC4E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C4E6B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C72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2021-02-04T10:58:00Z</dcterms:modified>
</cp:coreProperties>
</file>