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7C5C9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7C5C97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 w:rsidRPr="00B82B9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C5C97" w:rsidRPr="007C5C97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D7F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2021-02-08T09:54:00Z</dcterms:modified>
</cp:coreProperties>
</file>