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AB63F4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AB63F4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AAE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2021-02-02T10:33:00Z</dcterms:modified>
</cp:coreProperties>
</file>