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C2E2E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C2E2E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C2E2E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82750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67E6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2021-02-04T10:42:00Z</dcterms:modified>
</cp:coreProperties>
</file>