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EF7F58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r w:rsidR="009155E5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EF7F58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r w:rsidR="009155E5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155E5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9B1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2021-02-02T10:26:00Z</dcterms:modified>
</cp:coreProperties>
</file>