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C67B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6D5AA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C67B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6D5AA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C67B9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6D5AA9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A42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2021-02-04T12:15:00Z</dcterms:modified>
</cp:coreProperties>
</file>