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80AE6" w:rsidRPr="00D80AE6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D80AE6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80AE6" w:rsidRPr="00D80AE6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80AE6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6CB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2021-02-05T10:08:00Z</dcterms:modified>
</cp:coreProperties>
</file>