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16F9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616F95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16F95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778E1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246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2021-02-04T12:24:00Z</dcterms:modified>
</cp:coreProperties>
</file>