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ED6E20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7A6412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20760E" w:rsidRPr="007A6412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7A6412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  <w:r w:rsidR="0020760E" w:rsidRPr="0020760E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DA0336" w:rsidRPr="007A6412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0760E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A6412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6E20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4F1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2021-02-05T13:56:00Z</dcterms:modified>
</cp:coreProperties>
</file>