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F6683" w:rsidRPr="00AF668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873A41" w:rsidRPr="00873A41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873A41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A40A6E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F6683" w:rsidRPr="00AF668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873A41" w:rsidRPr="00873A41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3A41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221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2021-02-03T11:32:00Z</dcterms:modified>
</cp:coreProperties>
</file>