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B77A1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4D0B" w:rsidRPr="00294D0B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0B77A1" w:rsidRPr="001559CA" w:rsidRDefault="0070168E" w:rsidP="00294D0B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0B77A1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B77A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4D0B" w:rsidRPr="00294D0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94D0B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E0C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2021-02-05T07:55:00Z</dcterms:modified>
</cp:coreProperties>
</file>