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843130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84313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2C1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2021-02-04T12:53:00Z</dcterms:modified>
</cp:coreProperties>
</file>