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EEA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2021-02-02T08:51:00Z</dcterms:modified>
</cp:coreProperties>
</file>