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A001A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A001A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A001A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B23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2021-02-04T12:56:00Z</dcterms:modified>
</cp:coreProperties>
</file>