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D1696F" w:rsidRPr="00D1696F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нски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й 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B9478C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Тишинский пер.</w:t>
      </w:r>
      <w:r w:rsidR="00C61C1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478C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1696F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E693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2021-02-03T11:58:00Z</dcterms:modified>
</cp:coreProperties>
</file>