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EB76" w14:textId="77777777" w:rsidR="000552E3" w:rsidRDefault="00A9784D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160792E" wp14:editId="63C3B96E">
            <wp:simplePos x="0" y="0"/>
            <wp:positionH relativeFrom="column">
              <wp:posOffset>-742315</wp:posOffset>
            </wp:positionH>
            <wp:positionV relativeFrom="paragraph">
              <wp:posOffset>-205105</wp:posOffset>
            </wp:positionV>
            <wp:extent cx="7690148" cy="3259248"/>
            <wp:effectExtent l="0" t="0" r="635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0148" cy="3259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72E83B" w14:textId="77777777" w:rsidR="000552E3" w:rsidRDefault="000552E3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43FB85" w14:textId="77777777" w:rsidR="000552E3" w:rsidRDefault="000552E3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50039" w14:textId="77777777" w:rsidR="000552E3" w:rsidRDefault="000552E3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B65B8F" w14:textId="77777777" w:rsidR="000552E3" w:rsidRDefault="000552E3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E3300D" w14:textId="77777777" w:rsidR="000552E3" w:rsidRDefault="000552E3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737EB" w14:textId="77777777" w:rsidR="000552E3" w:rsidRDefault="000552E3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8FA01" w14:textId="37A9CF7D" w:rsidR="000552E3" w:rsidRDefault="000552E3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9C34F" w14:textId="28167076" w:rsidR="00A9784D" w:rsidRDefault="00A9784D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532A2" w14:textId="16D473E7" w:rsidR="00A9784D" w:rsidRDefault="00A9784D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6F32EA" w14:textId="18013E96" w:rsidR="00A9784D" w:rsidRDefault="00A9784D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AB279" w14:textId="77777777" w:rsidR="00A9784D" w:rsidRDefault="00A9784D" w:rsidP="00B30196">
      <w:pPr>
        <w:spacing w:after="0" w:line="240" w:lineRule="auto"/>
        <w:ind w:left="5670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DDB26" w14:textId="77777777" w:rsidR="00216EE1" w:rsidRDefault="00216EE1" w:rsidP="00216EE1">
      <w:pPr>
        <w:spacing w:after="0" w:line="240" w:lineRule="auto"/>
        <w:ind w:left="5387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EEF5F" w14:textId="2B5CA660" w:rsidR="00216EE1" w:rsidRDefault="00216EE1" w:rsidP="00216EE1">
      <w:pPr>
        <w:spacing w:after="0" w:line="240" w:lineRule="auto"/>
        <w:ind w:left="5387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677D61" w14:textId="77777777" w:rsidR="00EA5926" w:rsidRDefault="00EA5926" w:rsidP="00216EE1">
      <w:pPr>
        <w:spacing w:after="0" w:line="240" w:lineRule="auto"/>
        <w:ind w:left="5387" w:right="17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982580" w14:textId="77777777" w:rsidR="00A9784D" w:rsidRPr="00243C5F" w:rsidRDefault="00A9784D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47" w:tblpY="-40"/>
        <w:tblW w:w="10342" w:type="dxa"/>
        <w:tblLook w:val="04A0" w:firstRow="1" w:lastRow="0" w:firstColumn="1" w:lastColumn="0" w:noHBand="0" w:noVBand="1"/>
      </w:tblPr>
      <w:tblGrid>
        <w:gridCol w:w="5098"/>
        <w:gridCol w:w="5244"/>
      </w:tblGrid>
      <w:tr w:rsidR="00EA5926" w:rsidRPr="00EA5926" w14:paraId="55976077" w14:textId="77777777" w:rsidTr="006607B4">
        <w:trPr>
          <w:trHeight w:val="5386"/>
        </w:trPr>
        <w:tc>
          <w:tcPr>
            <w:tcW w:w="5098" w:type="dxa"/>
          </w:tcPr>
          <w:p w14:paraId="753D8783" w14:textId="55859CF1" w:rsidR="003F02AF" w:rsidRPr="003F02AF" w:rsidRDefault="003F02AF" w:rsidP="0089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Заместителю Мэра Москвы </w:t>
            </w:r>
            <w:r w:rsidR="002770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 Правительстве Москвы – руководителю Аппарата Мэра </w:t>
            </w:r>
            <w:r w:rsidR="002770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 Правительства Москвы </w:t>
            </w:r>
          </w:p>
          <w:p w14:paraId="4D984100" w14:textId="54849052" w:rsidR="003F02AF" w:rsidRDefault="003F02AF" w:rsidP="0089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Сергуниной</w:t>
            </w:r>
            <w:proofErr w:type="spellEnd"/>
          </w:p>
          <w:p w14:paraId="29D83559" w14:textId="1208CB62" w:rsidR="00EA5926" w:rsidRDefault="00EA5926" w:rsidP="00895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239D26DC" w14:textId="77777777" w:rsidR="006607B4" w:rsidRPr="003F02AF" w:rsidRDefault="006607B4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Заместителю Мэра Москвы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Правительстве Москвы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вопросам жилищно-коммунального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 благоустройства</w:t>
            </w:r>
          </w:p>
          <w:p w14:paraId="766F36FB" w14:textId="20147E42" w:rsidR="006607B4" w:rsidRDefault="006607B4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П.П. Бирюкову</w:t>
            </w:r>
          </w:p>
          <w:p w14:paraId="5DF4569D" w14:textId="77777777" w:rsidR="006607B4" w:rsidRDefault="006607B4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24ACDEBF" w14:textId="01ABB582" w:rsidR="006607B4" w:rsidRPr="003F02AF" w:rsidRDefault="006607B4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Заместителю Мэра Москвы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Правительстве Москвы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вопросам экономической политики и имущественно-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земельных отношений</w:t>
            </w:r>
          </w:p>
          <w:p w14:paraId="16EA1E68" w14:textId="77777777" w:rsidR="006607B4" w:rsidRDefault="006607B4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В.В. Ефимову</w:t>
            </w:r>
          </w:p>
          <w:p w14:paraId="2A1647F3" w14:textId="479C6C9F" w:rsidR="00EA5926" w:rsidRPr="003F02AF" w:rsidRDefault="00EA5926" w:rsidP="0089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14:paraId="2BF3ECE3" w14:textId="77777777" w:rsidR="006607B4" w:rsidRPr="003F02AF" w:rsidRDefault="006607B4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Заместителю Мэра Москвы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Правительстве Москвы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 вопросам градостроительной политики и строительства </w:t>
            </w:r>
          </w:p>
          <w:p w14:paraId="47D37B5C" w14:textId="77777777" w:rsidR="006607B4" w:rsidRDefault="006607B4" w:rsidP="00660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А.Ю. Бочкар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ё</w:t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ву</w:t>
            </w:r>
          </w:p>
          <w:p w14:paraId="1CD8C092" w14:textId="77777777" w:rsidR="006607B4" w:rsidRDefault="006607B4" w:rsidP="00895FDD">
            <w:pPr>
              <w:autoSpaceDE w:val="0"/>
              <w:autoSpaceDN w:val="0"/>
              <w:adjustRightInd w:val="0"/>
              <w:spacing w:after="0" w:line="240" w:lineRule="auto"/>
              <w:ind w:left="33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7BF744BF" w14:textId="77777777" w:rsidR="006607B4" w:rsidRPr="00EA5926" w:rsidRDefault="006607B4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59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Заместителю Мэра Москвы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EA59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Правительстве Москвы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EA59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вопросам региональной безопасности и информационной политики</w:t>
            </w:r>
          </w:p>
          <w:p w14:paraId="2A5890C7" w14:textId="049D42B3" w:rsidR="006607B4" w:rsidRDefault="006607B4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59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А.Н. Горбенко</w:t>
            </w:r>
          </w:p>
          <w:p w14:paraId="41BBA3AC" w14:textId="5682D24D" w:rsidR="003F02AF" w:rsidRDefault="003F02AF" w:rsidP="00895FDD">
            <w:pPr>
              <w:autoSpaceDE w:val="0"/>
              <w:autoSpaceDN w:val="0"/>
              <w:adjustRightInd w:val="0"/>
              <w:spacing w:after="0" w:line="240" w:lineRule="auto"/>
              <w:ind w:left="33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601FC9BC" w14:textId="30A27F48" w:rsidR="003F02AF" w:rsidRPr="003F02AF" w:rsidRDefault="003F02AF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Заместителю Мэра Москвы </w:t>
            </w:r>
            <w:r w:rsidR="002770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Правительстве Москвы</w:t>
            </w:r>
            <w:r w:rsidR="00895F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вопросам социального развития</w:t>
            </w:r>
          </w:p>
          <w:p w14:paraId="003A3F34" w14:textId="2A6AB939" w:rsidR="00EA5926" w:rsidRPr="003F02AF" w:rsidRDefault="003F02AF" w:rsidP="00660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А.В. Раковой</w:t>
            </w:r>
          </w:p>
        </w:tc>
      </w:tr>
    </w:tbl>
    <w:p w14:paraId="46B532D2" w14:textId="606C7229" w:rsidR="00B30196" w:rsidRDefault="00A9784D" w:rsidP="0089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C5F">
        <w:rPr>
          <w:rFonts w:ascii="Times New Roman" w:eastAsia="Times New Roman" w:hAnsi="Times New Roman" w:cs="Times New Roman"/>
          <w:b/>
          <w:sz w:val="28"/>
          <w:szCs w:val="28"/>
        </w:rPr>
        <w:t>Уважаемы</w:t>
      </w:r>
      <w:r w:rsidR="00216EE1">
        <w:rPr>
          <w:rFonts w:ascii="Times New Roman" w:eastAsia="Times New Roman" w:hAnsi="Times New Roman" w:cs="Times New Roman"/>
          <w:b/>
          <w:sz w:val="28"/>
          <w:szCs w:val="28"/>
        </w:rPr>
        <w:t>е коллеги</w:t>
      </w:r>
      <w:r w:rsidRPr="00243C5F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14:paraId="3B648761" w14:textId="77777777" w:rsidR="00895FDD" w:rsidRPr="00243C5F" w:rsidRDefault="00895FDD" w:rsidP="00895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9E07C3" w14:textId="7DB014F7" w:rsidR="00216EE1" w:rsidRPr="00216EE1" w:rsidRDefault="00216EE1" w:rsidP="00895F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216EE1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транспорта и развития дорожно-транспортной инфраструктуры города Москвы (далее – Департамент транспорта) ведется подготовка Московского </w:t>
      </w:r>
      <w:r w:rsidRPr="00895F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весеннего </w:t>
      </w:r>
      <w:proofErr w:type="spellStart"/>
      <w:r w:rsidRPr="00895FDD">
        <w:rPr>
          <w:rFonts w:ascii="Times New Roman" w:eastAsia="Times New Roman" w:hAnsi="Times New Roman" w:cs="Times New Roman"/>
          <w:spacing w:val="-6"/>
          <w:sz w:val="28"/>
          <w:szCs w:val="28"/>
        </w:rPr>
        <w:t>велофестиваля</w:t>
      </w:r>
      <w:proofErr w:type="spellEnd"/>
      <w:r w:rsidRPr="00895F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(далее – </w:t>
      </w:r>
      <w:proofErr w:type="spellStart"/>
      <w:r w:rsidRPr="00895FDD">
        <w:rPr>
          <w:rFonts w:ascii="Times New Roman" w:eastAsia="Times New Roman" w:hAnsi="Times New Roman" w:cs="Times New Roman"/>
          <w:spacing w:val="-6"/>
          <w:sz w:val="28"/>
          <w:szCs w:val="28"/>
        </w:rPr>
        <w:t>велофестиваль</w:t>
      </w:r>
      <w:proofErr w:type="spellEnd"/>
      <w:r w:rsidRPr="00895FDD">
        <w:rPr>
          <w:rFonts w:ascii="Times New Roman" w:eastAsia="Times New Roman" w:hAnsi="Times New Roman" w:cs="Times New Roman"/>
          <w:spacing w:val="-6"/>
          <w:sz w:val="28"/>
          <w:szCs w:val="28"/>
        </w:rPr>
        <w:t>), запланированн</w:t>
      </w:r>
      <w:r w:rsidR="003F02AF" w:rsidRPr="00895FDD">
        <w:rPr>
          <w:rFonts w:ascii="Times New Roman" w:eastAsia="Times New Roman" w:hAnsi="Times New Roman" w:cs="Times New Roman"/>
          <w:spacing w:val="-6"/>
          <w:sz w:val="28"/>
          <w:szCs w:val="28"/>
        </w:rPr>
        <w:t>ого</w:t>
      </w:r>
      <w:r w:rsidRPr="00895F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</w:t>
      </w:r>
      <w:r w:rsidRPr="00895F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21 мая</w:t>
      </w:r>
      <w:r w:rsidR="00895F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95F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2022 г</w:t>
      </w:r>
      <w:r w:rsidR="00895FDD" w:rsidRPr="00895F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ода</w:t>
      </w:r>
      <w:r w:rsidRPr="00895FDD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216EE1">
        <w:rPr>
          <w:rFonts w:ascii="Times New Roman" w:eastAsia="Times New Roman" w:hAnsi="Times New Roman" w:cs="Times New Roman"/>
          <w:sz w:val="28"/>
          <w:szCs w:val="28"/>
        </w:rPr>
        <w:t xml:space="preserve"> Данн</w:t>
      </w:r>
      <w:r w:rsidR="003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6EE1">
        <w:rPr>
          <w:rFonts w:ascii="Times New Roman" w:eastAsia="Times New Roman" w:hAnsi="Times New Roman" w:cs="Times New Roman"/>
          <w:sz w:val="28"/>
          <w:szCs w:val="28"/>
        </w:rPr>
        <w:t>е мероприяти</w:t>
      </w:r>
      <w:r w:rsidR="003F02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6EE1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="003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07B4">
        <w:rPr>
          <w:rFonts w:ascii="Times New Roman" w:eastAsia="Times New Roman" w:hAnsi="Times New Roman" w:cs="Times New Roman"/>
          <w:sz w:val="28"/>
          <w:szCs w:val="28"/>
        </w:rPr>
        <w:br/>
      </w:r>
      <w:r w:rsidRPr="00216EE1">
        <w:rPr>
          <w:rFonts w:ascii="Times New Roman" w:eastAsia="Times New Roman" w:hAnsi="Times New Roman" w:cs="Times New Roman"/>
          <w:sz w:val="28"/>
          <w:szCs w:val="28"/>
        </w:rPr>
        <w:t>на поддержку развития велосипедной культуры</w:t>
      </w:r>
      <w:r w:rsidR="0066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EE1">
        <w:rPr>
          <w:rFonts w:ascii="Times New Roman" w:eastAsia="Times New Roman" w:hAnsi="Times New Roman" w:cs="Times New Roman"/>
          <w:sz w:val="28"/>
          <w:szCs w:val="28"/>
        </w:rPr>
        <w:t xml:space="preserve">и продвижение активного образа жизни. </w:t>
      </w:r>
      <w:bookmarkStart w:id="1" w:name="_GoBack"/>
      <w:bookmarkEnd w:id="1"/>
    </w:p>
    <w:p w14:paraId="599CABF4" w14:textId="3114CF5F" w:rsidR="00216EE1" w:rsidRPr="00216EE1" w:rsidRDefault="00216EE1" w:rsidP="00216EE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6EE1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lastRenderedPageBreak/>
        <w:t xml:space="preserve">Сбор участников </w:t>
      </w:r>
      <w:proofErr w:type="spellStart"/>
      <w:r w:rsidRPr="00216EE1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велофестиваля</w:t>
      </w:r>
      <w:proofErr w:type="spellEnd"/>
      <w:r w:rsidRPr="00216EE1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</w:t>
      </w:r>
      <w:r w:rsidR="00895FD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состоится </w:t>
      </w:r>
      <w:r w:rsidRPr="00216EE1"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zh-CN"/>
        </w:rPr>
        <w:t>с 11:00 до 13:00 21 мая 2022 г.</w:t>
      </w:r>
      <w:r w:rsidR="00895FD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br/>
      </w:r>
      <w:r w:rsidRPr="00216EE1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на проспекте Академика Сахарова с внешней стороны Садового кольца</w:t>
      </w:r>
      <w:r w:rsidR="00895FD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</w:t>
      </w:r>
      <w:r w:rsidRPr="00216EE1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и улицы</w:t>
      </w:r>
      <w:r w:rsidR="006607B4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br/>
      </w:r>
      <w:r w:rsidRPr="00216EE1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Маши Порываевой, вход со стороны Каланчевской улицы.</w:t>
      </w:r>
      <w:r w:rsidRPr="00216EE1">
        <w:rPr>
          <w:rFonts w:eastAsia="Times New Roman"/>
          <w:kern w:val="3"/>
          <w:sz w:val="24"/>
          <w:szCs w:val="24"/>
          <w:lang w:eastAsia="zh-CN"/>
        </w:rPr>
        <w:t xml:space="preserve"> </w:t>
      </w:r>
      <w:r w:rsidRPr="00216EE1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Старт </w:t>
      </w:r>
      <w:proofErr w:type="spellStart"/>
      <w:r w:rsidRPr="00216EE1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велофестиваля</w:t>
      </w:r>
      <w:proofErr w:type="spellEnd"/>
      <w:r w:rsidR="00895FD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назначен</w:t>
      </w:r>
      <w:r w:rsidR="006607B4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</w:t>
      </w:r>
      <w:r w:rsidR="00895FDD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н</w:t>
      </w:r>
      <w:r w:rsidR="00895FDD"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zh-CN"/>
        </w:rPr>
        <w:t>а</w:t>
      </w:r>
      <w:r w:rsidRPr="00216EE1"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zh-CN"/>
        </w:rPr>
        <w:t xml:space="preserve"> 13:00,</w:t>
      </w:r>
      <w:r w:rsidRPr="00216EE1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маршрут круговой по Садовому кольцу, движение против часовой стрелки.</w:t>
      </w:r>
    </w:p>
    <w:p w14:paraId="6A7D8535" w14:textId="69CD8C27" w:rsidR="00216EE1" w:rsidRPr="00216EE1" w:rsidRDefault="00216EE1" w:rsidP="00216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216EE1">
        <w:rPr>
          <w:rFonts w:ascii="Times New Roman" w:hAnsi="Times New Roman" w:cs="Times New Roman"/>
          <w:sz w:val="28"/>
          <w:szCs w:val="28"/>
          <w:lang w:eastAsia="en-US"/>
        </w:rPr>
        <w:t xml:space="preserve">Приглашаем Вас и </w:t>
      </w:r>
      <w:r w:rsidR="00AE727B">
        <w:rPr>
          <w:rFonts w:ascii="Times New Roman" w:hAnsi="Times New Roman" w:cs="Times New Roman"/>
          <w:sz w:val="28"/>
          <w:szCs w:val="28"/>
          <w:lang w:eastAsia="en-US"/>
        </w:rPr>
        <w:t>курируемые Вами структурные подразделения</w:t>
      </w:r>
      <w:r w:rsidR="00895FD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E727B">
        <w:rPr>
          <w:rFonts w:ascii="Times New Roman" w:hAnsi="Times New Roman" w:cs="Times New Roman"/>
          <w:sz w:val="28"/>
          <w:szCs w:val="28"/>
          <w:lang w:eastAsia="en-US"/>
        </w:rPr>
        <w:t>Правительства Москвы</w:t>
      </w:r>
      <w:r w:rsidRPr="00216EE1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подведомственные </w:t>
      </w:r>
      <w:r w:rsidR="00AE727B">
        <w:rPr>
          <w:rFonts w:ascii="Times New Roman" w:hAnsi="Times New Roman" w:cs="Times New Roman"/>
          <w:sz w:val="28"/>
          <w:szCs w:val="28"/>
          <w:lang w:eastAsia="en-US"/>
        </w:rPr>
        <w:t xml:space="preserve">им </w:t>
      </w:r>
      <w:r w:rsidRPr="00216EE1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 принять участие. При отсутствии велосипеда можно воспользоваться городским </w:t>
      </w:r>
      <w:r>
        <w:rPr>
          <w:rFonts w:ascii="Times New Roman" w:hAnsi="Times New Roman" w:cs="Times New Roman"/>
          <w:sz w:val="28"/>
          <w:szCs w:val="28"/>
          <w:lang w:eastAsia="en-US"/>
        </w:rPr>
        <w:t>вело</w:t>
      </w:r>
      <w:r w:rsidRPr="00216EE1">
        <w:rPr>
          <w:rFonts w:ascii="Times New Roman" w:hAnsi="Times New Roman" w:cs="Times New Roman"/>
          <w:sz w:val="28"/>
          <w:szCs w:val="28"/>
          <w:lang w:eastAsia="en-US"/>
        </w:rPr>
        <w:t xml:space="preserve">прокатом. </w:t>
      </w:r>
    </w:p>
    <w:p w14:paraId="6C6C2CBA" w14:textId="23E10160" w:rsidR="00216EE1" w:rsidRPr="00216EE1" w:rsidRDefault="00895FDD" w:rsidP="0021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216EE1" w:rsidRPr="00216EE1">
        <w:rPr>
          <w:rFonts w:ascii="Times New Roman" w:hAnsi="Times New Roman" w:cs="Times New Roman"/>
          <w:sz w:val="28"/>
          <w:szCs w:val="28"/>
          <w:lang w:eastAsia="en-US"/>
        </w:rPr>
        <w:t>акже в целях уведомления граждан о предстоящ</w:t>
      </w:r>
      <w:r w:rsidR="00216EE1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216EE1" w:rsidRPr="00216E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16EE1">
        <w:rPr>
          <w:rFonts w:ascii="Times New Roman" w:hAnsi="Times New Roman" w:cs="Times New Roman"/>
          <w:sz w:val="28"/>
          <w:szCs w:val="28"/>
          <w:lang w:eastAsia="en-US"/>
        </w:rPr>
        <w:t>мероприятиях</w:t>
      </w:r>
      <w:r w:rsidR="00216EE1" w:rsidRPr="00216EE1">
        <w:rPr>
          <w:rFonts w:ascii="Times New Roman" w:hAnsi="Times New Roman" w:cs="Times New Roman"/>
          <w:sz w:val="28"/>
          <w:szCs w:val="28"/>
          <w:lang w:eastAsia="en-US"/>
        </w:rPr>
        <w:t xml:space="preserve"> прошу разместить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указанную </w:t>
      </w:r>
      <w:r w:rsidR="00216EE1" w:rsidRPr="00216EE1">
        <w:rPr>
          <w:rFonts w:ascii="Times New Roman" w:hAnsi="Times New Roman" w:cs="Times New Roman"/>
          <w:sz w:val="28"/>
          <w:szCs w:val="28"/>
          <w:lang w:eastAsia="en-US"/>
        </w:rPr>
        <w:t>информацию на всех возможных информационных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216EE1" w:rsidRPr="00216EE1">
        <w:rPr>
          <w:rFonts w:ascii="Times New Roman" w:hAnsi="Times New Roman" w:cs="Times New Roman"/>
          <w:sz w:val="28"/>
          <w:szCs w:val="28"/>
          <w:lang w:eastAsia="en-US"/>
        </w:rPr>
        <w:t>интернет-площадках Ваших организаций.</w:t>
      </w:r>
    </w:p>
    <w:p w14:paraId="7B4A7049" w14:textId="7F218E00" w:rsidR="000552E3" w:rsidRPr="00243C5F" w:rsidRDefault="00B30196" w:rsidP="00E0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C5F">
        <w:rPr>
          <w:rFonts w:ascii="Times New Roman" w:eastAsia="Times New Roman" w:hAnsi="Times New Roman" w:cs="Times New Roman"/>
          <w:sz w:val="28"/>
          <w:szCs w:val="28"/>
        </w:rPr>
        <w:t>Контактн</w:t>
      </w:r>
      <w:r w:rsidR="00216E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C5F">
        <w:rPr>
          <w:rFonts w:ascii="Times New Roman" w:eastAsia="Times New Roman" w:hAnsi="Times New Roman" w:cs="Times New Roman"/>
          <w:sz w:val="28"/>
          <w:szCs w:val="28"/>
        </w:rPr>
        <w:t>е лиц</w:t>
      </w:r>
      <w:r w:rsidR="00216E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63C" w:rsidRPr="00243C5F">
        <w:rPr>
          <w:rFonts w:ascii="Times New Roman" w:eastAsia="Times New Roman" w:hAnsi="Times New Roman" w:cs="Times New Roman"/>
          <w:sz w:val="28"/>
          <w:szCs w:val="28"/>
        </w:rPr>
        <w:t>со стороны</w:t>
      </w:r>
      <w:r w:rsidRPr="00243C5F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транспорта по организационным вопросам</w:t>
      </w:r>
      <w:r w:rsidR="00E067EE" w:rsidRPr="00E067E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243C5F">
        <w:rPr>
          <w:rFonts w:ascii="Times New Roman" w:eastAsia="Times New Roman" w:hAnsi="Times New Roman" w:cs="Times New Roman"/>
          <w:sz w:val="28"/>
          <w:szCs w:val="28"/>
        </w:rPr>
        <w:t xml:space="preserve"> Потапова Юлия Анатольевна, </w:t>
      </w:r>
      <w:r w:rsidR="00216EE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проектов, </w:t>
      </w:r>
      <w:r w:rsidRPr="00243C5F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="00216EE1">
        <w:rPr>
          <w:rFonts w:ascii="Times New Roman" w:eastAsia="Times New Roman" w:hAnsi="Times New Roman" w:cs="Times New Roman"/>
          <w:sz w:val="28"/>
          <w:szCs w:val="28"/>
        </w:rPr>
        <w:br/>
      </w:r>
      <w:r w:rsidRPr="00243C5F">
        <w:rPr>
          <w:rFonts w:ascii="Times New Roman" w:eastAsia="Times New Roman" w:hAnsi="Times New Roman" w:cs="Times New Roman"/>
          <w:sz w:val="28"/>
          <w:szCs w:val="28"/>
        </w:rPr>
        <w:t xml:space="preserve">+7 (967) 047-48-60, </w:t>
      </w:r>
      <w:r w:rsidR="00895FDD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Pr="00243C5F">
        <w:rPr>
          <w:rFonts w:ascii="Times New Roman" w:eastAsia="Times New Roman" w:hAnsi="Times New Roman" w:cs="Times New Roman"/>
          <w:sz w:val="28"/>
          <w:szCs w:val="28"/>
        </w:rPr>
        <w:t>: PotapovaYA@mos.ru.</w:t>
      </w:r>
    </w:p>
    <w:p w14:paraId="0828B6BA" w14:textId="77777777" w:rsidR="002B5241" w:rsidRPr="00243C5F" w:rsidRDefault="002B5241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892A9" w14:textId="7C6BA27E" w:rsidR="00B30196" w:rsidRPr="00243C5F" w:rsidRDefault="00B3019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89FA52" w14:textId="77777777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926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Мэра Москвы </w:t>
      </w:r>
    </w:p>
    <w:p w14:paraId="0DFFED0D" w14:textId="565256EE" w:rsidR="0055599F" w:rsidRPr="00243C5F" w:rsidRDefault="00EA5926" w:rsidP="00EA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926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Правительстве Москвы,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A5926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Департамента транспорта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A5926">
        <w:rPr>
          <w:rFonts w:ascii="Times New Roman" w:eastAsia="Times New Roman" w:hAnsi="Times New Roman" w:cs="Times New Roman"/>
          <w:b/>
          <w:sz w:val="28"/>
          <w:szCs w:val="28"/>
        </w:rPr>
        <w:t xml:space="preserve">и развития дорожно-транспортной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A5926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города Москвы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9784D" w:rsidRPr="00243C5F">
        <w:rPr>
          <w:rFonts w:ascii="Times New Roman" w:eastAsia="Times New Roman" w:hAnsi="Times New Roman" w:cs="Times New Roman"/>
          <w:b/>
          <w:sz w:val="28"/>
          <w:szCs w:val="28"/>
        </w:rPr>
        <w:t xml:space="preserve">М.С. </w:t>
      </w:r>
      <w:proofErr w:type="spellStart"/>
      <w:r w:rsidR="00A9784D" w:rsidRPr="00243C5F">
        <w:rPr>
          <w:rFonts w:ascii="Times New Roman" w:eastAsia="Times New Roman" w:hAnsi="Times New Roman" w:cs="Times New Roman"/>
          <w:b/>
          <w:sz w:val="28"/>
          <w:szCs w:val="28"/>
        </w:rPr>
        <w:t>Ликсутов</w:t>
      </w:r>
      <w:proofErr w:type="spellEnd"/>
    </w:p>
    <w:p w14:paraId="48D333D3" w14:textId="77777777" w:rsidR="002B5241" w:rsidRPr="00243C5F" w:rsidRDefault="002B5241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7F154" w14:textId="658847DE" w:rsidR="002B5241" w:rsidRDefault="002B5241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389F56" w14:textId="5FDBF456" w:rsidR="002B5241" w:rsidRDefault="002B5241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95E63" w14:textId="77E6B8F4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52634C" w14:textId="18B841CA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C09A6D" w14:textId="4AF142B4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98DE04" w14:textId="178A0524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F3E6B5" w14:textId="3BE6832C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30B86" w14:textId="481DD3AB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E259B" w14:textId="40058705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19B13F" w14:textId="07B17CFB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145A69" w14:textId="0ADD54F3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0A9D8" w14:textId="6250ACD1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2B69A" w14:textId="1F240245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77E01E" w14:textId="68DDAA93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5B4C7" w14:textId="7954F4EE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4548F8" w14:textId="3C0D2B55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44287" w14:textId="35B92F67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C4DA6" w14:textId="1C1B9ADF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110E03" w14:textId="2B53815A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9621A0" w14:textId="4394DF5A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94C92" w14:textId="340B64D1" w:rsidR="00EA5926" w:rsidRDefault="00EA5926" w:rsidP="00B30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E7E5E" w14:textId="2FDDC044" w:rsidR="00B30196" w:rsidRPr="00243C5F" w:rsidRDefault="00B30196" w:rsidP="00B3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3C5F">
        <w:rPr>
          <w:rFonts w:ascii="Times New Roman" w:eastAsia="Times New Roman" w:hAnsi="Times New Roman" w:cs="Times New Roman"/>
          <w:sz w:val="20"/>
          <w:szCs w:val="20"/>
        </w:rPr>
        <w:t>Е.В. Матасова</w:t>
      </w:r>
    </w:p>
    <w:p w14:paraId="6E676E55" w14:textId="33C37BF7" w:rsidR="00A9784D" w:rsidRDefault="00B30196" w:rsidP="00B30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3C5F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243C5F">
        <w:rPr>
          <w:rFonts w:ascii="Times New Roman" w:eastAsia="Times New Roman" w:hAnsi="Times New Roman" w:cs="Times New Roman"/>
          <w:sz w:val="20"/>
          <w:szCs w:val="20"/>
        </w:rPr>
        <w:t>495</w:t>
      </w:r>
      <w:r w:rsidRPr="00243C5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r w:rsidRPr="00243C5F">
        <w:rPr>
          <w:rFonts w:ascii="Times New Roman" w:eastAsia="Times New Roman" w:hAnsi="Times New Roman" w:cs="Times New Roman"/>
          <w:sz w:val="20"/>
          <w:szCs w:val="20"/>
        </w:rPr>
        <w:t>620-20-00, доб. 51967</w:t>
      </w:r>
    </w:p>
    <w:sectPr w:rsidR="00A9784D" w:rsidSect="006607B4">
      <w:headerReference w:type="default" r:id="rId9"/>
      <w:pgSz w:w="11906" w:h="16838"/>
      <w:pgMar w:top="992" w:right="851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101E1" w14:textId="77777777" w:rsidR="004A29BF" w:rsidRDefault="004A29BF" w:rsidP="00895FDD">
      <w:pPr>
        <w:spacing w:after="0" w:line="240" w:lineRule="auto"/>
      </w:pPr>
      <w:r>
        <w:separator/>
      </w:r>
    </w:p>
  </w:endnote>
  <w:endnote w:type="continuationSeparator" w:id="0">
    <w:p w14:paraId="1FF163DA" w14:textId="77777777" w:rsidR="004A29BF" w:rsidRDefault="004A29BF" w:rsidP="0089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C6E35" w14:textId="77777777" w:rsidR="004A29BF" w:rsidRDefault="004A29BF" w:rsidP="00895FDD">
      <w:pPr>
        <w:spacing w:after="0" w:line="240" w:lineRule="auto"/>
      </w:pPr>
      <w:r>
        <w:separator/>
      </w:r>
    </w:p>
  </w:footnote>
  <w:footnote w:type="continuationSeparator" w:id="0">
    <w:p w14:paraId="287406E0" w14:textId="77777777" w:rsidR="004A29BF" w:rsidRDefault="004A29BF" w:rsidP="0089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1925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8BD257" w14:textId="77777777" w:rsidR="00895FDD" w:rsidRDefault="00895FDD" w:rsidP="00895FD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F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F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5F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95FDD">
          <w:rPr>
            <w:rFonts w:ascii="Times New Roman" w:hAnsi="Times New Roman" w:cs="Times New Roman"/>
            <w:sz w:val="24"/>
            <w:szCs w:val="24"/>
          </w:rPr>
          <w:t>2</w:t>
        </w:r>
        <w:r w:rsidRPr="00895F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0E8176FC" w14:textId="7B3154B6" w:rsidR="00895FDD" w:rsidRPr="00895FDD" w:rsidRDefault="004A29BF" w:rsidP="00895FD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7533F"/>
    <w:multiLevelType w:val="multilevel"/>
    <w:tmpl w:val="99A4AD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7F297F"/>
    <w:multiLevelType w:val="hybridMultilevel"/>
    <w:tmpl w:val="4C466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E3"/>
    <w:rsid w:val="000552E3"/>
    <w:rsid w:val="00063A71"/>
    <w:rsid w:val="000963FE"/>
    <w:rsid w:val="001C1D45"/>
    <w:rsid w:val="00205D54"/>
    <w:rsid w:val="00216EE1"/>
    <w:rsid w:val="00243C5F"/>
    <w:rsid w:val="0027701D"/>
    <w:rsid w:val="002B5241"/>
    <w:rsid w:val="002F385D"/>
    <w:rsid w:val="003F02AF"/>
    <w:rsid w:val="00467A2B"/>
    <w:rsid w:val="004A29BF"/>
    <w:rsid w:val="0055599F"/>
    <w:rsid w:val="00566B12"/>
    <w:rsid w:val="0058474C"/>
    <w:rsid w:val="005F463C"/>
    <w:rsid w:val="006607B4"/>
    <w:rsid w:val="00784667"/>
    <w:rsid w:val="007A22E6"/>
    <w:rsid w:val="00895FDD"/>
    <w:rsid w:val="00986F61"/>
    <w:rsid w:val="009F32C5"/>
    <w:rsid w:val="00A57354"/>
    <w:rsid w:val="00A9784D"/>
    <w:rsid w:val="00AE727B"/>
    <w:rsid w:val="00B30196"/>
    <w:rsid w:val="00BB032F"/>
    <w:rsid w:val="00C46ADC"/>
    <w:rsid w:val="00D6469E"/>
    <w:rsid w:val="00DC0C95"/>
    <w:rsid w:val="00E0361C"/>
    <w:rsid w:val="00E067EE"/>
    <w:rsid w:val="00E76E44"/>
    <w:rsid w:val="00E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243D"/>
  <w15:docId w15:val="{C884A200-EF04-0E4F-9976-E7AA6E2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1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D95"/>
  </w:style>
  <w:style w:type="paragraph" w:styleId="a8">
    <w:name w:val="footer"/>
    <w:basedOn w:val="a"/>
    <w:link w:val="a9"/>
    <w:uiPriority w:val="99"/>
    <w:unhideWhenUsed/>
    <w:rsid w:val="0080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D95"/>
  </w:style>
  <w:style w:type="paragraph" w:styleId="aa">
    <w:name w:val="List Paragraph"/>
    <w:basedOn w:val="a"/>
    <w:uiPriority w:val="34"/>
    <w:qFormat/>
    <w:rsid w:val="00C2632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83C4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83C4A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910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546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fsFvT00uV6z4m8+bBHNTs8cHBQ==">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Матасова Екатерина Владимировна</cp:lastModifiedBy>
  <cp:revision>2</cp:revision>
  <dcterms:created xsi:type="dcterms:W3CDTF">2022-04-26T10:07:00Z</dcterms:created>
  <dcterms:modified xsi:type="dcterms:W3CDTF">2022-04-26T10:07:00Z</dcterms:modified>
</cp:coreProperties>
</file>